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75CF3" w:rsidRPr="00675CF3">
        <w:rPr>
          <w:rFonts w:ascii="Times New Roman" w:hAnsi="Times New Roman" w:cs="Times New Roman"/>
          <w:bCs/>
          <w:sz w:val="28"/>
          <w:szCs w:val="28"/>
          <w:u w:val="single"/>
        </w:rPr>
        <w:t>Выдача разрешений на вырубку деревьев и кустарников на территории муниципального образования «</w:t>
      </w:r>
      <w:r w:rsidR="005967A9">
        <w:rPr>
          <w:rFonts w:ascii="Times New Roman" w:hAnsi="Times New Roman" w:cs="Times New Roman"/>
          <w:bCs/>
          <w:sz w:val="28"/>
          <w:szCs w:val="28"/>
          <w:u w:val="single"/>
        </w:rPr>
        <w:t>Панинский</w:t>
      </w:r>
      <w:r w:rsidR="00675CF3" w:rsidRPr="00675CF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сельсовет» Медвенского района Курской области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</w:t>
      </w:r>
      <w:proofErr w:type="gramStart"/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П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967A9">
        <w:rPr>
          <w:rFonts w:ascii="Times New Roman" w:hAnsi="Times New Roman" w:cs="Times New Roman"/>
          <w:sz w:val="28"/>
          <w:szCs w:val="28"/>
          <w:u w:val="single"/>
        </w:rPr>
        <w:t>Панинского</w:t>
      </w:r>
      <w:r w:rsidR="00675CF3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Медвенского района Курской области</w:t>
      </w:r>
      <w:bookmarkStart w:id="0" w:name="_GoBack"/>
      <w:bookmarkEnd w:id="0"/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B6721"/>
    <w:rsid w:val="003E25ED"/>
    <w:rsid w:val="004658C2"/>
    <w:rsid w:val="005967A9"/>
    <w:rsid w:val="00675CF3"/>
    <w:rsid w:val="00822DB4"/>
    <w:rsid w:val="008524D2"/>
    <w:rsid w:val="008A7BF5"/>
    <w:rsid w:val="00972DD6"/>
    <w:rsid w:val="00A838C2"/>
    <w:rsid w:val="00A86DD8"/>
    <w:rsid w:val="00B768F2"/>
    <w:rsid w:val="00C358CA"/>
    <w:rsid w:val="00CC1868"/>
    <w:rsid w:val="00D648B0"/>
    <w:rsid w:val="00DE30FC"/>
    <w:rsid w:val="00F16ED0"/>
    <w:rsid w:val="00F40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Андимистрация Панино</cp:lastModifiedBy>
  <cp:revision>13</cp:revision>
  <dcterms:created xsi:type="dcterms:W3CDTF">2016-07-25T07:16:00Z</dcterms:created>
  <dcterms:modified xsi:type="dcterms:W3CDTF">2016-12-09T11:28:00Z</dcterms:modified>
</cp:coreProperties>
</file>